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3" w:rsidRPr="00F44F92" w:rsidRDefault="00941EF3" w:rsidP="00CA78CF">
      <w:pPr>
        <w:shd w:val="clear" w:color="auto" w:fill="FABF8F" w:themeFill="accent6" w:themeFillTint="99"/>
        <w:spacing w:after="0"/>
        <w:rPr>
          <w:b/>
          <w:sz w:val="26"/>
          <w:szCs w:val="26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9ADAC65" wp14:editId="46BBA0C4">
            <wp:simplePos x="0" y="0"/>
            <wp:positionH relativeFrom="column">
              <wp:posOffset>5419090</wp:posOffset>
            </wp:positionH>
            <wp:positionV relativeFrom="paragraph">
              <wp:posOffset>-796925</wp:posOffset>
            </wp:positionV>
            <wp:extent cx="894080" cy="595630"/>
            <wp:effectExtent l="0" t="0" r="1270" b="0"/>
            <wp:wrapTight wrapText="bothSides">
              <wp:wrapPolygon edited="0">
                <wp:start x="0" y="0"/>
                <wp:lineTo x="0" y="20725"/>
                <wp:lineTo x="21170" y="20725"/>
                <wp:lineTo x="2117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E4AE579" wp14:editId="6A5212F2">
            <wp:simplePos x="0" y="0"/>
            <wp:positionH relativeFrom="column">
              <wp:posOffset>-994410</wp:posOffset>
            </wp:positionH>
            <wp:positionV relativeFrom="paragraph">
              <wp:posOffset>-749935</wp:posOffset>
            </wp:positionV>
            <wp:extent cx="101219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139" y="21130"/>
                <wp:lineTo x="2113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F92">
        <w:rPr>
          <w:b/>
          <w:sz w:val="26"/>
          <w:szCs w:val="26"/>
        </w:rPr>
        <w:t>AGRUPAMENTO DE ESCOLAS DE MÉRTOLA</w:t>
      </w:r>
    </w:p>
    <w:p w:rsidR="00941EF3" w:rsidRPr="00F44F92" w:rsidRDefault="00941EF3" w:rsidP="00CA78CF">
      <w:pPr>
        <w:shd w:val="clear" w:color="auto" w:fill="FABF8F" w:themeFill="accent6" w:themeFillTint="99"/>
        <w:spacing w:after="0"/>
        <w:rPr>
          <w:b/>
          <w:sz w:val="26"/>
          <w:szCs w:val="26"/>
        </w:rPr>
      </w:pPr>
      <w:r w:rsidRPr="00F44F92">
        <w:rPr>
          <w:b/>
          <w:sz w:val="26"/>
          <w:szCs w:val="26"/>
        </w:rPr>
        <w:t>ANO LETIVO 2013-2014</w:t>
      </w:r>
    </w:p>
    <w:p w:rsidR="00941EF3" w:rsidRPr="00F44F92" w:rsidRDefault="00941EF3" w:rsidP="00CA78CF">
      <w:pPr>
        <w:shd w:val="clear" w:color="auto" w:fill="FABF8F" w:themeFill="accent6" w:themeFillTint="99"/>
        <w:spacing w:after="0"/>
        <w:rPr>
          <w:b/>
          <w:sz w:val="26"/>
          <w:szCs w:val="26"/>
        </w:rPr>
      </w:pPr>
      <w:r w:rsidRPr="00F44F92">
        <w:rPr>
          <w:b/>
          <w:sz w:val="26"/>
          <w:szCs w:val="26"/>
        </w:rPr>
        <w:t>CURSO PROFISSIONAL DE TÉCNICO DE APOIO PSICOSSOCIAL – 3º ANO – 12º B</w:t>
      </w:r>
    </w:p>
    <w:p w:rsidR="00941EF3" w:rsidRPr="00F44F92" w:rsidRDefault="00941EF3" w:rsidP="00CA78CF">
      <w:pPr>
        <w:shd w:val="clear" w:color="auto" w:fill="FABF8F" w:themeFill="accent6" w:themeFillTint="99"/>
        <w:spacing w:after="0"/>
        <w:rPr>
          <w:b/>
          <w:sz w:val="26"/>
          <w:szCs w:val="26"/>
        </w:rPr>
      </w:pPr>
      <w:r w:rsidRPr="00F44F92">
        <w:rPr>
          <w:b/>
          <w:sz w:val="26"/>
          <w:szCs w:val="26"/>
        </w:rPr>
        <w:t>DISCIPLINA:</w:t>
      </w:r>
      <w:r w:rsidR="005C3531">
        <w:rPr>
          <w:b/>
          <w:sz w:val="26"/>
          <w:szCs w:val="26"/>
        </w:rPr>
        <w:t xml:space="preserve"> PSICOPATOLOGIA GERAL – MÓDULO 6 – NOSOLOGIA</w:t>
      </w:r>
      <w:r w:rsidRPr="00F44F92">
        <w:rPr>
          <w:b/>
          <w:sz w:val="26"/>
          <w:szCs w:val="26"/>
        </w:rPr>
        <w:t xml:space="preserve"> PSÍQUICA</w:t>
      </w:r>
    </w:p>
    <w:p w:rsidR="00941EF3" w:rsidRPr="005C3531" w:rsidRDefault="00941EF3" w:rsidP="00CA78CF">
      <w:pPr>
        <w:shd w:val="clear" w:color="auto" w:fill="FABF8F" w:themeFill="accent6" w:themeFillTint="99"/>
        <w:spacing w:after="0"/>
        <w:rPr>
          <w:rFonts w:ascii="Arial Black" w:hAnsi="Arial Black"/>
          <w:b/>
          <w:sz w:val="26"/>
          <w:szCs w:val="26"/>
          <w:u w:val="single"/>
        </w:rPr>
      </w:pPr>
      <w:r w:rsidRPr="005C3531">
        <w:rPr>
          <w:rFonts w:ascii="Arial Black" w:hAnsi="Arial Black"/>
          <w:b/>
          <w:sz w:val="26"/>
          <w:szCs w:val="26"/>
          <w:u w:val="single"/>
        </w:rPr>
        <w:t>GRELHA DE AVALIAÇÃO DE APRESENTAÇÕES ORAIS</w:t>
      </w:r>
    </w:p>
    <w:p w:rsidR="00CA78CF" w:rsidRDefault="00CA78CF" w:rsidP="00941EF3">
      <w:r w:rsidRPr="00CA78CF">
        <w:rPr>
          <w:b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5066886</wp:posOffset>
            </wp:positionH>
            <wp:positionV relativeFrom="paragraph">
              <wp:posOffset>99695</wp:posOffset>
            </wp:positionV>
            <wp:extent cx="1245870" cy="1151255"/>
            <wp:effectExtent l="0" t="0" r="0" b="0"/>
            <wp:wrapNone/>
            <wp:docPr id="3" name="Imagem 3" descr="http://8csemtoques.files.wordpress.com/2009/11/expo_oral.jpg?w=5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csemtoques.files.wordpress.com/2009/11/expo_oral.jpg?w=5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8CF" w:rsidRPr="00CA78CF" w:rsidRDefault="00CA78CF" w:rsidP="00941EF3">
      <w:r>
        <w:rPr>
          <w:b/>
          <w:sz w:val="36"/>
          <w:szCs w:val="36"/>
        </w:rPr>
        <w:t xml:space="preserve">Constituição do grupo: </w:t>
      </w:r>
      <w:bookmarkStart w:id="0" w:name="_GoBack"/>
      <w:bookmarkEnd w:id="0"/>
      <w:r w:rsidRPr="00CA78CF">
        <w:rPr>
          <w:sz w:val="36"/>
          <w:szCs w:val="36"/>
        </w:rPr>
        <w:t>___________________________________________________________________________________________</w:t>
      </w:r>
      <w:r>
        <w:rPr>
          <w:sz w:val="36"/>
          <w:szCs w:val="36"/>
        </w:rPr>
        <w:t>___</w:t>
      </w:r>
    </w:p>
    <w:tbl>
      <w:tblPr>
        <w:tblStyle w:val="GrelhaClara-Cor6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1417"/>
        <w:gridCol w:w="1418"/>
      </w:tblGrid>
      <w:tr w:rsidR="00C962CE" w:rsidRPr="00C962CE" w:rsidTr="00CA7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  <w:vAlign w:val="center"/>
          </w:tcPr>
          <w:p w:rsidR="00C962CE" w:rsidRPr="00C962CE" w:rsidRDefault="00C962CE" w:rsidP="00C962CE">
            <w:pPr>
              <w:ind w:left="720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62CE">
              <w:rPr>
                <w:rFonts w:asciiTheme="minorHAnsi" w:hAnsiTheme="minorHAnsi"/>
                <w:sz w:val="40"/>
                <w:szCs w:val="40"/>
              </w:rPr>
              <w:t>Itens a avaliar</w:t>
            </w:r>
            <w:r w:rsidR="00CA78CF">
              <w:rPr>
                <w:rFonts w:asciiTheme="minorHAnsi" w:hAnsiTheme="minorHAnsi"/>
                <w:sz w:val="40"/>
                <w:szCs w:val="4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  <w:vAlign w:val="center"/>
          </w:tcPr>
          <w:p w:rsidR="00C962CE" w:rsidRPr="0041168C" w:rsidRDefault="00C962CE" w:rsidP="00411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41168C">
              <w:rPr>
                <w:rFonts w:asciiTheme="minorHAnsi" w:hAnsiTheme="minorHAnsi"/>
                <w:bCs w:val="0"/>
                <w:sz w:val="24"/>
                <w:szCs w:val="24"/>
              </w:rPr>
              <w:t>Escala</w:t>
            </w:r>
          </w:p>
        </w:tc>
        <w:tc>
          <w:tcPr>
            <w:tcW w:w="1418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shd w:val="clear" w:color="auto" w:fill="DBE5F1" w:themeFill="accent1" w:themeFillTint="33"/>
            <w:vAlign w:val="center"/>
          </w:tcPr>
          <w:p w:rsidR="0041168C" w:rsidRDefault="0041168C" w:rsidP="00411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  <w:p w:rsidR="00C962CE" w:rsidRPr="0041168C" w:rsidRDefault="00C962CE" w:rsidP="00411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41168C">
              <w:rPr>
                <w:rFonts w:asciiTheme="minorHAnsi" w:hAnsiTheme="minorHAnsi"/>
                <w:sz w:val="24"/>
                <w:szCs w:val="24"/>
              </w:rPr>
              <w:t>Pontuação</w:t>
            </w:r>
          </w:p>
          <w:p w:rsidR="00C962CE" w:rsidRPr="0041168C" w:rsidRDefault="00C962CE" w:rsidP="00411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C962CE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Faz uma exposição clara e ordenada do assunto                        </w:t>
            </w:r>
          </w:p>
        </w:tc>
        <w:tc>
          <w:tcPr>
            <w:tcW w:w="1417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C962CE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(0 - 4)</w:t>
            </w:r>
          </w:p>
        </w:tc>
        <w:tc>
          <w:tcPr>
            <w:tcW w:w="1418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Comunica e realça os pontos principais                                        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(0 - 2)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Revela segurança e confiança na postura corporal                 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(0 - 1)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Recorre a gestos sugestivos e adequados                                    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(0 - 1)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Estabelece um contacto visual com a assistência                    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(0 - 1)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Utiliza um tom de voz audível, não monocórdico                    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Usa uma dicção clara e cadência certa, sem pressa nem lentidão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Exprime-se corretamente (com rigor conceptual, sem termos vulgares ou linguagem coloquial, evita expressões de apoio, como «assim», «pronto», «pois»...)      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Utiliza os meios audiovisuais de forma eficiente e oportuna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962CE" w:rsidRPr="00C962CE" w:rsidTr="00CA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vAlign w:val="center"/>
            <w:hideMark/>
          </w:tcPr>
          <w:p w:rsidR="00C962CE" w:rsidRPr="00C962CE" w:rsidRDefault="00C962CE" w:rsidP="0041168C">
            <w:pPr>
              <w:spacing w:after="200" w:line="276" w:lineRule="auto"/>
              <w:rPr>
                <w:rFonts w:asciiTheme="minorHAnsi" w:hAnsiTheme="minorHAnsi"/>
              </w:rPr>
            </w:pPr>
            <w:r w:rsidRPr="00C962CE">
              <w:rPr>
                <w:rFonts w:asciiTheme="minorHAnsi" w:hAnsiTheme="minorHAnsi"/>
              </w:rPr>
              <w:t xml:space="preserve">Utiliza o tempo apropriado 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vAlign w:val="center"/>
          </w:tcPr>
          <w:p w:rsidR="00C962CE" w:rsidRPr="0041168C" w:rsidRDefault="0041168C" w:rsidP="004116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41168C">
              <w:rPr>
                <w:b/>
                <w:sz w:val="24"/>
                <w:szCs w:val="24"/>
              </w:rPr>
              <w:t>(0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68C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8" w:space="0" w:color="0070C0"/>
            </w:tcBorders>
            <w:vAlign w:val="center"/>
            <w:hideMark/>
          </w:tcPr>
          <w:p w:rsidR="00C962CE" w:rsidRPr="0041168C" w:rsidRDefault="00C962CE" w:rsidP="0041168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1168C" w:rsidRPr="00C962CE" w:rsidTr="00CA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12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41168C" w:rsidRPr="0041168C" w:rsidRDefault="0041168C" w:rsidP="0041168C">
            <w:pPr>
              <w:rPr>
                <w:rFonts w:asciiTheme="minorHAnsi" w:hAnsiTheme="minorHAnsi"/>
                <w:i/>
              </w:rPr>
            </w:pPr>
            <w:r w:rsidRPr="0041168C">
              <w:rPr>
                <w:rFonts w:asciiTheme="minorHAnsi" w:hAnsiTheme="minorHAnsi"/>
                <w:i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41168C" w:rsidRPr="0041168C" w:rsidRDefault="0041168C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:rsidR="0041168C" w:rsidRPr="0041168C" w:rsidRDefault="0041168C" w:rsidP="00411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5C3531" w:rsidRPr="00C962CE" w:rsidRDefault="005C3531" w:rsidP="00941EF3">
      <w:pPr>
        <w:rPr>
          <w:b/>
          <w:bCs/>
        </w:rPr>
      </w:pPr>
    </w:p>
    <w:p w:rsidR="005A33CA" w:rsidRDefault="005A33CA"/>
    <w:sectPr w:rsidR="005A3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2F"/>
    <w:multiLevelType w:val="multilevel"/>
    <w:tmpl w:val="C6E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B3AB3"/>
    <w:multiLevelType w:val="multilevel"/>
    <w:tmpl w:val="569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28C2"/>
    <w:multiLevelType w:val="multilevel"/>
    <w:tmpl w:val="B60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8349F"/>
    <w:multiLevelType w:val="multilevel"/>
    <w:tmpl w:val="E26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76932"/>
    <w:multiLevelType w:val="multilevel"/>
    <w:tmpl w:val="BC3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13DED"/>
    <w:multiLevelType w:val="multilevel"/>
    <w:tmpl w:val="C14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06050"/>
    <w:multiLevelType w:val="multilevel"/>
    <w:tmpl w:val="2F2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D2347"/>
    <w:multiLevelType w:val="multilevel"/>
    <w:tmpl w:val="09B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05F9A"/>
    <w:multiLevelType w:val="multilevel"/>
    <w:tmpl w:val="D2A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B0DEE"/>
    <w:multiLevelType w:val="multilevel"/>
    <w:tmpl w:val="1CA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04A34"/>
    <w:multiLevelType w:val="multilevel"/>
    <w:tmpl w:val="D82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F3"/>
    <w:rsid w:val="0041168C"/>
    <w:rsid w:val="005A33CA"/>
    <w:rsid w:val="005C3531"/>
    <w:rsid w:val="00941EF3"/>
    <w:rsid w:val="00B1755C"/>
    <w:rsid w:val="00C962CE"/>
    <w:rsid w:val="00CA78CF"/>
    <w:rsid w:val="00D5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elhaClara-Cor6">
    <w:name w:val="Light Grid Accent 6"/>
    <w:basedOn w:val="Tabelanormal"/>
    <w:uiPriority w:val="62"/>
    <w:rsid w:val="00941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94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elhaClara-Cor6">
    <w:name w:val="Light Grid Accent 6"/>
    <w:basedOn w:val="Tabelanormal"/>
    <w:uiPriority w:val="62"/>
    <w:rsid w:val="00941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94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csemtoques.files.wordpress.com/2009/11/expo_oral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Céu</dc:creator>
  <cp:lastModifiedBy>Céu</cp:lastModifiedBy>
  <cp:revision>3</cp:revision>
  <cp:lastPrinted>2014-01-09T13:17:00Z</cp:lastPrinted>
  <dcterms:created xsi:type="dcterms:W3CDTF">2014-01-08T20:10:00Z</dcterms:created>
  <dcterms:modified xsi:type="dcterms:W3CDTF">2014-01-09T13:22:00Z</dcterms:modified>
</cp:coreProperties>
</file>